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4308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CITY OF SILVER LAKE COUNCIL MEETING</w:t>
      </w:r>
    </w:p>
    <w:p w14:paraId="02DA6553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</w:p>
    <w:p w14:paraId="0F6DC559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CITY HALL</w:t>
      </w:r>
    </w:p>
    <w:p w14:paraId="0138908D" w14:textId="77777777" w:rsidR="001A3355" w:rsidRPr="005871DD" w:rsidRDefault="001A3355" w:rsidP="001A33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0E1197" w14:textId="58CAF26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October 2, 2023</w:t>
      </w:r>
    </w:p>
    <w:p w14:paraId="20C5B9AE" w14:textId="77777777" w:rsidR="001A3355" w:rsidRPr="005871DD" w:rsidRDefault="001A3355" w:rsidP="001A33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7115E9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5:30 P.M.</w:t>
      </w:r>
    </w:p>
    <w:p w14:paraId="79627358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</w:p>
    <w:p w14:paraId="50EFDFCB" w14:textId="77777777" w:rsidR="001A3355" w:rsidRPr="005871DD" w:rsidRDefault="001A3355" w:rsidP="001A3355">
      <w:pPr>
        <w:jc w:val="center"/>
        <w:rPr>
          <w:rFonts w:ascii="Arial" w:hAnsi="Arial" w:cs="Arial"/>
          <w:sz w:val="22"/>
          <w:szCs w:val="22"/>
        </w:rPr>
      </w:pPr>
    </w:p>
    <w:p w14:paraId="1D694D15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ORDER OF BUSINESS MEETING</w:t>
      </w:r>
    </w:p>
    <w:p w14:paraId="6BBEEC67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16801A17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Pledge of Allegiance</w:t>
      </w:r>
    </w:p>
    <w:p w14:paraId="4B75A2C5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7AF2452A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Public Comments</w:t>
      </w:r>
    </w:p>
    <w:p w14:paraId="3B546826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302C5871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Minutes</w:t>
      </w:r>
    </w:p>
    <w:p w14:paraId="3049AA56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1518836E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Financial Report</w:t>
      </w:r>
    </w:p>
    <w:p w14:paraId="6876D2CC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3181D306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Appropriation Ordinance</w:t>
      </w:r>
    </w:p>
    <w:p w14:paraId="5C894AC5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1A064D3F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Business Items:</w:t>
      </w:r>
    </w:p>
    <w:p w14:paraId="7ECE3004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47150A41" w14:textId="77777777" w:rsidR="001A3355" w:rsidRPr="005871DD" w:rsidRDefault="001A3355" w:rsidP="001A3355">
      <w:pPr>
        <w:pStyle w:val="ListParagraph"/>
        <w:rPr>
          <w:rFonts w:ascii="Arial" w:hAnsi="Arial" w:cs="Arial"/>
          <w:sz w:val="22"/>
          <w:szCs w:val="22"/>
        </w:rPr>
      </w:pPr>
    </w:p>
    <w:p w14:paraId="296C72A5" w14:textId="54BF48CE" w:rsidR="00D75418" w:rsidRPr="00D75418" w:rsidRDefault="00414ACA" w:rsidP="00D754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2024 City Council &amp; Court Dates</w:t>
      </w:r>
    </w:p>
    <w:p w14:paraId="06CC17B2" w14:textId="77777777" w:rsidR="0060077B" w:rsidRDefault="0060077B" w:rsidP="006007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D53C956" w14:textId="58B29DB4" w:rsidR="0060077B" w:rsidRPr="005871DD" w:rsidRDefault="0060077B" w:rsidP="001A33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Hall Computer Spending Request</w:t>
      </w:r>
    </w:p>
    <w:p w14:paraId="098F369A" w14:textId="77777777" w:rsidR="000A2146" w:rsidRPr="005871DD" w:rsidRDefault="000A2146" w:rsidP="000A214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9581E4" w14:textId="5152D0AD" w:rsidR="000A2146" w:rsidRDefault="005871DD" w:rsidP="005871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Library After-School Snack Program Discussion-</w:t>
      </w:r>
      <w:r w:rsidR="007034E6">
        <w:rPr>
          <w:rFonts w:ascii="Arial" w:hAnsi="Arial" w:cs="Arial"/>
          <w:sz w:val="22"/>
          <w:szCs w:val="22"/>
        </w:rPr>
        <w:t>Steve Pegram</w:t>
      </w:r>
    </w:p>
    <w:p w14:paraId="4CCB02D8" w14:textId="77777777" w:rsidR="000710C6" w:rsidRPr="000710C6" w:rsidRDefault="000710C6" w:rsidP="000710C6">
      <w:pPr>
        <w:pStyle w:val="ListParagraph"/>
        <w:rPr>
          <w:rFonts w:ascii="Arial" w:hAnsi="Arial" w:cs="Arial"/>
          <w:sz w:val="22"/>
          <w:szCs w:val="22"/>
        </w:rPr>
      </w:pPr>
    </w:p>
    <w:p w14:paraId="00FEDF59" w14:textId="1A71C592" w:rsidR="000710C6" w:rsidRDefault="000710C6" w:rsidP="005871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Notification System Option-Civic Plus</w:t>
      </w:r>
    </w:p>
    <w:p w14:paraId="7F3FFF8B" w14:textId="77777777" w:rsidR="001A2357" w:rsidRPr="001A2357" w:rsidRDefault="001A2357" w:rsidP="001A2357">
      <w:pPr>
        <w:pStyle w:val="ListParagraph"/>
        <w:rPr>
          <w:rFonts w:ascii="Arial" w:hAnsi="Arial" w:cs="Arial"/>
          <w:sz w:val="22"/>
          <w:szCs w:val="22"/>
        </w:rPr>
      </w:pPr>
    </w:p>
    <w:p w14:paraId="15307688" w14:textId="161A6BDF" w:rsidR="001A2357" w:rsidRDefault="001A2357" w:rsidP="005871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077B">
        <w:rPr>
          <w:rFonts w:ascii="Arial" w:hAnsi="Arial" w:cs="Arial"/>
          <w:sz w:val="22"/>
          <w:szCs w:val="22"/>
        </w:rPr>
        <w:t>Hamilton Parkway Discussion</w:t>
      </w:r>
    </w:p>
    <w:p w14:paraId="7C7EC171" w14:textId="77777777" w:rsidR="00D75418" w:rsidRPr="00D75418" w:rsidRDefault="00D75418" w:rsidP="00D75418">
      <w:pPr>
        <w:pStyle w:val="ListParagraph"/>
        <w:rPr>
          <w:rFonts w:ascii="Arial" w:hAnsi="Arial" w:cs="Arial"/>
          <w:sz w:val="22"/>
          <w:szCs w:val="22"/>
        </w:rPr>
      </w:pPr>
    </w:p>
    <w:p w14:paraId="739028EB" w14:textId="00CAFB80" w:rsidR="00D75418" w:rsidRDefault="00D75418" w:rsidP="005871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&amp; Copper Resident Survey Incentive Discussion</w:t>
      </w:r>
    </w:p>
    <w:p w14:paraId="35683680" w14:textId="77777777" w:rsidR="00817CA4" w:rsidRPr="00817CA4" w:rsidRDefault="00817CA4" w:rsidP="00817CA4">
      <w:pPr>
        <w:pStyle w:val="ListParagraph"/>
        <w:rPr>
          <w:rFonts w:ascii="Arial" w:hAnsi="Arial" w:cs="Arial"/>
          <w:sz w:val="22"/>
          <w:szCs w:val="22"/>
        </w:rPr>
      </w:pPr>
    </w:p>
    <w:p w14:paraId="174E643D" w14:textId="7229D865" w:rsidR="00817CA4" w:rsidRPr="0060077B" w:rsidRDefault="00817CA4" w:rsidP="005871D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Backhoe Trade-In/2024 UTV Purchase Request </w:t>
      </w:r>
    </w:p>
    <w:p w14:paraId="20B6D403" w14:textId="77777777" w:rsidR="001A3355" w:rsidRPr="005871DD" w:rsidRDefault="001A3355" w:rsidP="001A335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0F03429" w14:textId="77777777" w:rsidR="001A3355" w:rsidRPr="005871DD" w:rsidRDefault="001A3355" w:rsidP="001A33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Monthly Police Report</w:t>
      </w:r>
    </w:p>
    <w:p w14:paraId="3A0DBDCB" w14:textId="77777777" w:rsidR="001A3355" w:rsidRPr="005871DD" w:rsidRDefault="001A3355" w:rsidP="001A3355">
      <w:pPr>
        <w:pStyle w:val="ListParagraph"/>
        <w:rPr>
          <w:rFonts w:ascii="Arial" w:hAnsi="Arial" w:cs="Arial"/>
          <w:sz w:val="22"/>
          <w:szCs w:val="22"/>
        </w:rPr>
      </w:pPr>
    </w:p>
    <w:p w14:paraId="3C36F7BA" w14:textId="77777777" w:rsidR="001A3355" w:rsidRPr="005871DD" w:rsidRDefault="001A3355" w:rsidP="001A33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Monthly Public Works Report</w:t>
      </w:r>
    </w:p>
    <w:p w14:paraId="23CA7263" w14:textId="77777777" w:rsidR="001A3355" w:rsidRPr="005871DD" w:rsidRDefault="001A3355" w:rsidP="001A3355">
      <w:pPr>
        <w:pStyle w:val="ListParagraph"/>
        <w:rPr>
          <w:rFonts w:ascii="Arial" w:hAnsi="Arial" w:cs="Arial"/>
          <w:sz w:val="22"/>
          <w:szCs w:val="22"/>
        </w:rPr>
      </w:pPr>
    </w:p>
    <w:p w14:paraId="2893154F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2DA54D45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3992142D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  <w:r w:rsidRPr="005871DD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341CE075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52DBC7BD" w14:textId="77777777" w:rsidR="001A3355" w:rsidRPr="005871DD" w:rsidRDefault="001A3355" w:rsidP="001A3355">
      <w:pPr>
        <w:rPr>
          <w:rFonts w:ascii="Arial" w:hAnsi="Arial" w:cs="Arial"/>
          <w:sz w:val="22"/>
          <w:szCs w:val="22"/>
        </w:rPr>
      </w:pPr>
    </w:p>
    <w:p w14:paraId="0DF8ADA3" w14:textId="77777777" w:rsidR="003637FF" w:rsidRPr="005871DD" w:rsidRDefault="003637FF">
      <w:pPr>
        <w:rPr>
          <w:rFonts w:ascii="Arial" w:hAnsi="Arial" w:cs="Arial"/>
          <w:sz w:val="22"/>
          <w:szCs w:val="22"/>
        </w:rPr>
      </w:pPr>
    </w:p>
    <w:sectPr w:rsidR="003637FF" w:rsidRPr="0058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82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55"/>
    <w:rsid w:val="000710C6"/>
    <w:rsid w:val="000A2146"/>
    <w:rsid w:val="001A2357"/>
    <w:rsid w:val="001A3355"/>
    <w:rsid w:val="003637FF"/>
    <w:rsid w:val="00414ACA"/>
    <w:rsid w:val="005871DD"/>
    <w:rsid w:val="005D36CB"/>
    <w:rsid w:val="0060077B"/>
    <w:rsid w:val="00664CC1"/>
    <w:rsid w:val="007034E6"/>
    <w:rsid w:val="00817CA4"/>
    <w:rsid w:val="008210F8"/>
    <w:rsid w:val="00B74952"/>
    <w:rsid w:val="00D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03EC"/>
  <w15:chartTrackingRefBased/>
  <w15:docId w15:val="{0503F61B-DE80-480D-AEBC-F40CAEC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55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City</cp:lastModifiedBy>
  <cp:revision>9</cp:revision>
  <dcterms:created xsi:type="dcterms:W3CDTF">2022-10-17T21:31:00Z</dcterms:created>
  <dcterms:modified xsi:type="dcterms:W3CDTF">2023-09-29T18:36:00Z</dcterms:modified>
</cp:coreProperties>
</file>